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468"/>
        <w:gridCol w:w="1331"/>
        <w:gridCol w:w="1560"/>
        <w:gridCol w:w="1560"/>
        <w:gridCol w:w="1652"/>
        <w:gridCol w:w="1889"/>
        <w:gridCol w:w="1345"/>
        <w:gridCol w:w="1151"/>
        <w:gridCol w:w="1835"/>
        <w:gridCol w:w="1459"/>
        <w:gridCol w:w="1170"/>
      </w:tblGrid>
      <w:tr w:rsidR="00F808AF" w:rsidRPr="00707D19" w14:paraId="0E515E56" w14:textId="77777777" w:rsidTr="00F808AF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E14F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7D80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5D41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8AF0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EAA3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33B3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349E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5C07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4F15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ED0F8" w14:textId="583A7449" w:rsidR="00F808AF" w:rsidRPr="00F808AF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62C7" w14:textId="77777777" w:rsidR="00F808AF" w:rsidRPr="00F808AF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F808AF" w:rsidRPr="00707D19" w14:paraId="038B05F3" w14:textId="77777777" w:rsidTr="00F808AF">
        <w:trPr>
          <w:trHeight w:val="81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CE40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5241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5BC2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FAA4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4542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F374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9A5B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8095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A0B4" w14:textId="77777777" w:rsidR="00F808AF" w:rsidRPr="00707D19" w:rsidRDefault="00F808AF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C765F" w14:textId="402C75B7" w:rsidR="00452E69" w:rsidRPr="00F3524E" w:rsidRDefault="00A82134" w:rsidP="00F808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524E">
              <w:rPr>
                <w:rFonts w:ascii="Times New Roman" w:hAnsi="Times New Roman" w:cs="Times New Roman"/>
                <w:sz w:val="16"/>
                <w:szCs w:val="16"/>
              </w:rPr>
              <w:t xml:space="preserve">Додаток 1 до </w:t>
            </w:r>
            <w:r w:rsidR="00F808AF" w:rsidRPr="00F3524E">
              <w:rPr>
                <w:rFonts w:ascii="Times New Roman" w:hAnsi="Times New Roman" w:cs="Times New Roman"/>
                <w:sz w:val="16"/>
                <w:szCs w:val="16"/>
              </w:rPr>
              <w:t>рішення Ніжинської міської ради</w:t>
            </w:r>
            <w:r w:rsidR="00692940" w:rsidRPr="00F352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7F1CB59" w14:textId="6875ACF1" w:rsidR="00F808AF" w:rsidRPr="00F3524E" w:rsidRDefault="00692940" w:rsidP="00F808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524E">
              <w:rPr>
                <w:rFonts w:ascii="Times New Roman" w:hAnsi="Times New Roman" w:cs="Times New Roman"/>
                <w:sz w:val="16"/>
                <w:szCs w:val="16"/>
              </w:rPr>
              <w:t xml:space="preserve">від </w:t>
            </w:r>
            <w:r w:rsidR="001E70DE" w:rsidRPr="00F3524E">
              <w:rPr>
                <w:rFonts w:ascii="Times New Roman" w:hAnsi="Times New Roman" w:cs="Times New Roman"/>
                <w:sz w:val="16"/>
                <w:szCs w:val="16"/>
              </w:rPr>
              <w:t xml:space="preserve">13 лютого </w:t>
            </w:r>
            <w:r w:rsidR="00B23910" w:rsidRPr="00F3524E">
              <w:rPr>
                <w:rFonts w:ascii="Times New Roman" w:hAnsi="Times New Roman" w:cs="Times New Roman"/>
                <w:sz w:val="16"/>
                <w:szCs w:val="16"/>
              </w:rPr>
              <w:t>2026 р.</w:t>
            </w:r>
          </w:p>
          <w:p w14:paraId="37CB0BA8" w14:textId="7E123AB5" w:rsidR="00692940" w:rsidRPr="00F808AF" w:rsidRDefault="00692940" w:rsidP="00F80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F3524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="001E70DE" w:rsidRPr="00F3524E">
              <w:rPr>
                <w:rFonts w:ascii="Times New Roman" w:hAnsi="Times New Roman" w:cs="Times New Roman"/>
                <w:sz w:val="16"/>
                <w:szCs w:val="16"/>
              </w:rPr>
              <w:t>7-53/2026</w:t>
            </w:r>
          </w:p>
        </w:tc>
      </w:tr>
      <w:tr w:rsidR="00707D19" w:rsidRPr="00707D19" w14:paraId="0EE9B9D6" w14:textId="77777777" w:rsidTr="00F808AF">
        <w:trPr>
          <w:trHeight w:val="15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ED8F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35D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E128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AA34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4B3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F512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76D4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5AD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A9F2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8749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DFF6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6B82F589" w14:textId="77777777" w:rsidTr="00F808AF">
        <w:trPr>
          <w:trHeight w:val="40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F59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008" w14:textId="77777777" w:rsidR="00707D19" w:rsidRPr="00707D19" w:rsidRDefault="00707D19" w:rsidP="00707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Інформація про виконання програми станом на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B5A0" w14:textId="77777777" w:rsidR="00707D19" w:rsidRPr="00707D19" w:rsidRDefault="00707D19" w:rsidP="00707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01.01.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7220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2026 року</w:t>
            </w:r>
          </w:p>
        </w:tc>
      </w:tr>
      <w:tr w:rsidR="00707D19" w:rsidRPr="00707D19" w14:paraId="21A3AB99" w14:textId="77777777" w:rsidTr="00F808AF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86A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6E2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1AC5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BA2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3C8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856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73C5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5036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2D5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2B78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568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40575A17" w14:textId="77777777" w:rsidTr="00F808AF">
        <w:trPr>
          <w:trHeight w:val="39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E0A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4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38DE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  <w:t xml:space="preserve">Програма з виконання власних повноважень Ніжинської міської ради на 2025рік </w:t>
            </w:r>
          </w:p>
        </w:tc>
      </w:tr>
      <w:tr w:rsidR="00707D19" w:rsidRPr="00707D19" w14:paraId="0F807759" w14:textId="77777777" w:rsidTr="00F808AF">
        <w:trPr>
          <w:trHeight w:val="39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FC1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484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197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  <w:t>затверджена 06.12.2024 року, № 3-43/2024</w:t>
            </w:r>
          </w:p>
        </w:tc>
      </w:tr>
      <w:tr w:rsidR="00707D19" w:rsidRPr="00707D19" w14:paraId="01E6C89F" w14:textId="77777777" w:rsidTr="00F808AF">
        <w:trPr>
          <w:trHeight w:val="10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3CA4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484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64FF9" w14:textId="77777777" w:rsidR="00707D19" w:rsidRPr="00707D19" w:rsidRDefault="00707D19" w:rsidP="008E7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  <w:t> </w:t>
            </w:r>
          </w:p>
        </w:tc>
      </w:tr>
      <w:tr w:rsidR="00707D19" w:rsidRPr="00707D19" w14:paraId="23F08D20" w14:textId="77777777" w:rsidTr="00F808AF">
        <w:trPr>
          <w:trHeight w:val="24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21FB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484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3FB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(назва програми дата і номер рішення міської ради про її затвердження, в </w:t>
            </w:r>
            <w:proofErr w:type="spellStart"/>
            <w:r w:rsidRPr="0070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т.ч</w:t>
            </w:r>
            <w:proofErr w:type="spellEnd"/>
            <w:r w:rsidRPr="0070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. зі змінами)</w:t>
            </w:r>
          </w:p>
        </w:tc>
      </w:tr>
      <w:tr w:rsidR="00707D19" w:rsidRPr="00707D19" w14:paraId="0F692C68" w14:textId="77777777" w:rsidTr="00F808AF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D44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5E7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D22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F05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64AB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C1E5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5CD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48A1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00C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FC20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35CF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0E8D588B" w14:textId="77777777" w:rsidTr="00F808AF">
        <w:trPr>
          <w:trHeight w:val="39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3BF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56B0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5D40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1.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4CBF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1010180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15D3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7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122B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Інша діяльність у сфері державного управління</w:t>
            </w:r>
          </w:p>
        </w:tc>
      </w:tr>
      <w:tr w:rsidR="00707D19" w:rsidRPr="00707D19" w14:paraId="265E85CD" w14:textId="77777777" w:rsidTr="00F808AF">
        <w:trPr>
          <w:trHeight w:val="24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775A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B400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4AF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3C2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КПК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388D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87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3C4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(найменування  бюджетної програми)</w:t>
            </w:r>
          </w:p>
        </w:tc>
      </w:tr>
      <w:tr w:rsidR="00707D19" w:rsidRPr="00707D19" w14:paraId="761C2589" w14:textId="77777777" w:rsidTr="00F808AF">
        <w:trPr>
          <w:trHeight w:val="15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D5AE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1D46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CE95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2742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F5D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9518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9EF2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930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BA6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DE1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7FB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675F9572" w14:textId="77777777" w:rsidTr="00F808AF">
        <w:trPr>
          <w:trHeight w:val="39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FB9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2.</w:t>
            </w:r>
          </w:p>
        </w:tc>
        <w:tc>
          <w:tcPr>
            <w:tcW w:w="25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D5C1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Аналіз виконання за видатками в цілому за програмою: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174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6B5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D34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23F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73C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3828026F" w14:textId="77777777" w:rsidTr="00F808AF">
        <w:trPr>
          <w:trHeight w:val="19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35C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7E7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8821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4A74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36A2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AD4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7BFB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FC5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4DC1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DA61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78F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7603FFF9" w14:textId="77777777" w:rsidTr="00F808AF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409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48F3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Бюджетні асигнування з урахуванням змін</w:t>
            </w: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94BA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Касові видатки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868D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Відхилення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A70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Пояснення відхилення</w:t>
            </w:r>
          </w:p>
        </w:tc>
      </w:tr>
      <w:tr w:rsidR="00707D19" w:rsidRPr="00707D19" w14:paraId="44119504" w14:textId="77777777" w:rsidTr="00F808AF">
        <w:trPr>
          <w:trHeight w:val="51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EF77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736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578F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E470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6E35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D91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5E0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3DBB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01F5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D15F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FA4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707D19" w:rsidRPr="00707D19" w14:paraId="65C7BB49" w14:textId="77777777" w:rsidTr="00F808AF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93D7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93B3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DF6B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D7DA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80B7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15000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C100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F2A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6F0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ECCE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A7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3891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707D19" w:rsidRPr="00707D19" w14:paraId="23D2409F" w14:textId="77777777" w:rsidTr="00F808AF">
        <w:trPr>
          <w:trHeight w:val="75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CA9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F25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15 000.00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24F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15 000.00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C90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25AD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15 000.00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3BA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15 000.00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85C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2244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0.00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6CC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2BF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9CFC" w14:textId="77777777" w:rsidR="00707D19" w:rsidRPr="00707D19" w:rsidRDefault="00707D19" w:rsidP="00707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</w:t>
            </w:r>
          </w:p>
        </w:tc>
      </w:tr>
      <w:tr w:rsidR="00707D19" w:rsidRPr="00707D19" w14:paraId="54A271D2" w14:textId="77777777" w:rsidTr="00F808AF">
        <w:trPr>
          <w:trHeight w:val="16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DBC4" w14:textId="77777777" w:rsidR="00707D19" w:rsidRPr="00707D19" w:rsidRDefault="00707D19" w:rsidP="00707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DD65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5ACF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9F6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E58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1A9B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719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94E9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98AB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B2C8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9A9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787B800E" w14:textId="77777777" w:rsidTr="00F808AF">
        <w:trPr>
          <w:trHeight w:val="39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57A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3.</w:t>
            </w:r>
          </w:p>
        </w:tc>
        <w:tc>
          <w:tcPr>
            <w:tcW w:w="34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D398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3DD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4AB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F2A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05AE706D" w14:textId="77777777" w:rsidTr="00F808AF">
        <w:trPr>
          <w:trHeight w:val="64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958B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4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1C418" w14:textId="77777777" w:rsid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- висвітлення діяльності органів місцевого самоврядування та публічного управління, укладання угод з надавачами послуг щодо оплати друкованих площ у друкованих  засобах масової інформації та оплати послуг оренди рекламних конструкцій (</w:t>
            </w:r>
            <w:proofErr w:type="spellStart"/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Сітілайтів</w:t>
            </w:r>
            <w:proofErr w:type="spellEnd"/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),   інформаційних стендів та інших засобів для розміщення інформації.</w:t>
            </w:r>
          </w:p>
          <w:p w14:paraId="573CBB50" w14:textId="77777777" w:rsid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14:paraId="6D44DBB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707D19" w:rsidRPr="00707D19" w14:paraId="00A95B34" w14:textId="77777777" w:rsidTr="00F808AF">
        <w:trPr>
          <w:trHeight w:val="19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B0D6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ADC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63D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3AAB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81A0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7FE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FA1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EB6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739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1EA9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FDF4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4C736D9A" w14:textId="77777777" w:rsidTr="00F808AF">
        <w:trPr>
          <w:trHeight w:val="58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7A0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№</w:t>
            </w: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з/п</w:t>
            </w:r>
          </w:p>
        </w:tc>
        <w:tc>
          <w:tcPr>
            <w:tcW w:w="14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2822F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Завдання/напрями/заходи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9456E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Відповідальний виконавець 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464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Планові обсяги </w:t>
            </w: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фінансування, грн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1046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Фактичні обсяги </w:t>
            </w: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фінансування, грн</w:t>
            </w:r>
          </w:p>
        </w:tc>
        <w:tc>
          <w:tcPr>
            <w:tcW w:w="8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F184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Стан виконання завдань </w:t>
            </w: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(результативні показники виконання програми)</w:t>
            </w:r>
          </w:p>
        </w:tc>
      </w:tr>
      <w:tr w:rsidR="00707D19" w:rsidRPr="00707D19" w14:paraId="78AD9842" w14:textId="77777777" w:rsidTr="00F808AF">
        <w:trPr>
          <w:trHeight w:val="51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098E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73F65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DF3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CD9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4764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94E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5580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85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0092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707D19" w:rsidRPr="00707D19" w14:paraId="54A828E6" w14:textId="77777777" w:rsidTr="00F808AF">
        <w:trPr>
          <w:trHeight w:val="12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172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4B0D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Висвітлення матеріалів про діяльність управління культури і туризму та закладів культури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EC52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Управління культури і туризму Ніжинської міської ради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BAE9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15 000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7488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50DB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15 000.00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DE63" w14:textId="77777777" w:rsidR="00707D19" w:rsidRPr="00707D19" w:rsidRDefault="00707D19" w:rsidP="007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D6D55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7D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Послуги з висвітлення діяльності закладів культури міста Ніжина </w:t>
            </w:r>
            <w:r w:rsidRPr="00707D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(Рішення виконкому від 04.12.2025 року № 638)</w:t>
            </w:r>
          </w:p>
        </w:tc>
      </w:tr>
      <w:tr w:rsidR="00707D19" w:rsidRPr="00707D19" w14:paraId="63A541A0" w14:textId="77777777" w:rsidTr="00F808AF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E349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384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67B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BD6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59B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4D0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B7B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2EE9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752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A1E7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E5F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07D19" w:rsidRPr="00707D19" w14:paraId="229D52CD" w14:textId="77777777" w:rsidTr="00F808AF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76CF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BB51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DD48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D83D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8823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5060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4C6A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5AAC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3BF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725E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339F" w14:textId="77777777" w:rsidR="00707D19" w:rsidRPr="00707D19" w:rsidRDefault="00707D19" w:rsidP="00707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2A2D7681" w14:textId="77777777" w:rsidR="00045567" w:rsidRDefault="00045567" w:rsidP="000C0DC1">
      <w:pPr>
        <w:ind w:left="142"/>
      </w:pPr>
    </w:p>
    <w:sectPr w:rsidR="00045567" w:rsidSect="000C0DC1">
      <w:pgSz w:w="16838" w:h="11906" w:orient="landscape"/>
      <w:pgMar w:top="142" w:right="113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DC1"/>
    <w:rsid w:val="00045567"/>
    <w:rsid w:val="00091565"/>
    <w:rsid w:val="000C0DC1"/>
    <w:rsid w:val="001E70DE"/>
    <w:rsid w:val="00452E69"/>
    <w:rsid w:val="00692940"/>
    <w:rsid w:val="00707D19"/>
    <w:rsid w:val="008E7E03"/>
    <w:rsid w:val="00A552D7"/>
    <w:rsid w:val="00A82134"/>
    <w:rsid w:val="00B23910"/>
    <w:rsid w:val="00F3524E"/>
    <w:rsid w:val="00F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C73AD"/>
  <w15:chartTrackingRefBased/>
  <w15:docId w15:val="{8BB63F1D-56DB-4BA0-A950-58FDE25C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0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2026-02-02T09:41:00Z</cp:lastPrinted>
  <dcterms:created xsi:type="dcterms:W3CDTF">2026-01-07T09:55:00Z</dcterms:created>
  <dcterms:modified xsi:type="dcterms:W3CDTF">2026-02-13T13:53:00Z</dcterms:modified>
</cp:coreProperties>
</file>